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7E1C08">
        <w:rPr>
          <w:sz w:val="28"/>
          <w:szCs w:val="28"/>
        </w:rPr>
        <w:t>1</w:t>
      </w:r>
      <w:r w:rsidR="00FB4EC1">
        <w:rPr>
          <w:sz w:val="28"/>
          <w:szCs w:val="28"/>
        </w:rPr>
        <w:t>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5169D3" w:rsidRDefault="005169D3" w:rsidP="005169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5169D3">
        <w:rPr>
          <w:b/>
          <w:color w:val="000000" w:themeColor="text1"/>
          <w:sz w:val="28"/>
          <w:szCs w:val="28"/>
        </w:rPr>
        <w:t xml:space="preserve">Про </w:t>
      </w:r>
      <w:r w:rsidRPr="005169D3">
        <w:rPr>
          <w:b/>
          <w:sz w:val="28"/>
          <w:szCs w:val="28"/>
        </w:rPr>
        <w:t>погодження міської цільової Програми «Підтримка та розвиток учнівської молоді міста на 2016-2020 роки «Обдарованість» у новій редакції</w:t>
      </w:r>
    </w:p>
    <w:p w:rsidR="004B3EA4" w:rsidRPr="00BD25D5" w:rsidRDefault="004B3EA4" w:rsidP="005169D3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Default="00E623E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Default="00E623E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Default="00E623E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Pr="009009D3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Pr="009009D3" w:rsidRDefault="00E623E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Pr="009009D3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Pr="009009D3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Pr="009009D3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Pr="009009D3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710" w:type="dxa"/>
          </w:tcPr>
          <w:p w:rsidR="00E623E2" w:rsidRPr="00F16CC4" w:rsidRDefault="00E623E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623E2" w:rsidRDefault="00E623E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623E2" w:rsidRPr="00F16CC4" w:rsidRDefault="00E623E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E623E2" w:rsidRPr="00F16CC4" w:rsidTr="00BB1A56">
        <w:tc>
          <w:tcPr>
            <w:tcW w:w="3377" w:type="dxa"/>
            <w:gridSpan w:val="2"/>
          </w:tcPr>
          <w:p w:rsidR="00E623E2" w:rsidRPr="00F16CC4" w:rsidRDefault="00E623E2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E623E2" w:rsidRPr="00F16CC4" w:rsidRDefault="00E623E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E623E2" w:rsidRPr="00F16CC4" w:rsidRDefault="00E623E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E623E2" w:rsidRPr="00F16CC4" w:rsidRDefault="00E623E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E623E2" w:rsidRPr="00F16CC4" w:rsidRDefault="00E623E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E623E2" w:rsidRPr="00F16CC4" w:rsidRDefault="00E623E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2A0BA1" w:rsidRDefault="002A0BA1" w:rsidP="002A0BA1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2A0BA1" w:rsidRDefault="002A0BA1" w:rsidP="002A0BA1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2A0BA1" w:rsidRDefault="002A0BA1" w:rsidP="002A0BA1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421EA"/>
    <w:rsid w:val="00195D90"/>
    <w:rsid w:val="001D1E09"/>
    <w:rsid w:val="001E10AF"/>
    <w:rsid w:val="001E24A4"/>
    <w:rsid w:val="00234F32"/>
    <w:rsid w:val="002A0BA1"/>
    <w:rsid w:val="002A6385"/>
    <w:rsid w:val="002E2251"/>
    <w:rsid w:val="002F1419"/>
    <w:rsid w:val="002F67A9"/>
    <w:rsid w:val="003240AE"/>
    <w:rsid w:val="00347F32"/>
    <w:rsid w:val="003704BE"/>
    <w:rsid w:val="003E6472"/>
    <w:rsid w:val="00437072"/>
    <w:rsid w:val="00437400"/>
    <w:rsid w:val="00466CA9"/>
    <w:rsid w:val="004B3EA4"/>
    <w:rsid w:val="004C4E00"/>
    <w:rsid w:val="004E289A"/>
    <w:rsid w:val="0051672D"/>
    <w:rsid w:val="005169D3"/>
    <w:rsid w:val="00523E24"/>
    <w:rsid w:val="00555DDF"/>
    <w:rsid w:val="005954A1"/>
    <w:rsid w:val="0062251B"/>
    <w:rsid w:val="006410E0"/>
    <w:rsid w:val="00676850"/>
    <w:rsid w:val="0069000A"/>
    <w:rsid w:val="00696213"/>
    <w:rsid w:val="006A3945"/>
    <w:rsid w:val="007033D9"/>
    <w:rsid w:val="00720BD2"/>
    <w:rsid w:val="00747B58"/>
    <w:rsid w:val="007722BF"/>
    <w:rsid w:val="007919E1"/>
    <w:rsid w:val="007E1C08"/>
    <w:rsid w:val="00870A87"/>
    <w:rsid w:val="00872368"/>
    <w:rsid w:val="008A3756"/>
    <w:rsid w:val="00900E5C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93699"/>
    <w:rsid w:val="00AA6FD1"/>
    <w:rsid w:val="00AF77C1"/>
    <w:rsid w:val="00B127C2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33E85"/>
    <w:rsid w:val="00E623E2"/>
    <w:rsid w:val="00E92957"/>
    <w:rsid w:val="00EA7A99"/>
    <w:rsid w:val="00F5384A"/>
    <w:rsid w:val="00FB0F01"/>
    <w:rsid w:val="00FB4EC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3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703</Words>
  <Characters>401</Characters>
  <Application>Microsoft Office Word</Application>
  <DocSecurity>0</DocSecurity>
  <Lines>3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2018-10-17T11:28:00Z</dcterms:modified>
</cp:coreProperties>
</file>